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Изначально Вышестоящий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Дом Изначально Вышестоящего Отца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Подразделения ИВДИВО ВОЛОГОДСК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9E">
        <w:rPr>
          <w:rFonts w:ascii="Times New Roman" w:hAnsi="Times New Roman" w:cs="Times New Roman"/>
          <w:b/>
          <w:sz w:val="28"/>
          <w:szCs w:val="28"/>
        </w:rPr>
        <w:t>СОВЕТ ИВО.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9C579E" w:rsidRPr="009C579E" w:rsidRDefault="00B641C5" w:rsidP="009C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</w:t>
      </w:r>
      <w:r w:rsidR="0050632E">
        <w:rPr>
          <w:rFonts w:ascii="Times New Roman" w:hAnsi="Times New Roman" w:cs="Times New Roman"/>
          <w:b/>
          <w:sz w:val="28"/>
          <w:szCs w:val="28"/>
        </w:rPr>
        <w:t>та от 24.11</w:t>
      </w:r>
      <w:r w:rsidR="009C579E" w:rsidRPr="009C579E">
        <w:rPr>
          <w:rFonts w:ascii="Times New Roman" w:hAnsi="Times New Roman" w:cs="Times New Roman"/>
          <w:b/>
          <w:sz w:val="28"/>
          <w:szCs w:val="28"/>
        </w:rPr>
        <w:t>. 2024г.</w:t>
      </w:r>
    </w:p>
    <w:p w:rsidR="00942363" w:rsidRDefault="00CD42CA" w:rsidP="00942363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42CA">
        <w:rPr>
          <w:rFonts w:ascii="Times New Roman" w:hAnsi="Times New Roman"/>
          <w:sz w:val="24"/>
          <w:szCs w:val="24"/>
        </w:rPr>
        <w:t xml:space="preserve">         </w:t>
      </w:r>
      <w:r w:rsidR="00942363">
        <w:rPr>
          <w:rFonts w:ascii="Times New Roman" w:hAnsi="Times New Roman"/>
          <w:color w:val="000000" w:themeColor="text1"/>
          <w:sz w:val="24"/>
        </w:rPr>
        <w:t xml:space="preserve">     Утверждаю </w:t>
      </w:r>
      <w:proofErr w:type="spellStart"/>
      <w:r w:rsidR="00942363">
        <w:rPr>
          <w:rFonts w:ascii="Times New Roman" w:hAnsi="Times New Roman"/>
          <w:color w:val="000000" w:themeColor="text1"/>
          <w:sz w:val="24"/>
        </w:rPr>
        <w:t>Аватар</w:t>
      </w:r>
      <w:proofErr w:type="spellEnd"/>
      <w:r w:rsidR="00942363">
        <w:rPr>
          <w:rFonts w:ascii="Times New Roman" w:hAnsi="Times New Roman"/>
          <w:color w:val="000000" w:themeColor="text1"/>
          <w:sz w:val="24"/>
        </w:rPr>
        <w:t xml:space="preserve"> ИВО </w:t>
      </w:r>
      <w:r w:rsidR="00942363"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proofErr w:type="spellStart"/>
      <w:r w:rsidR="00942363"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proofErr w:type="spellEnd"/>
      <w:r w:rsidR="00942363">
        <w:rPr>
          <w:rFonts w:ascii="Times New Roman" w:hAnsi="Times New Roman"/>
          <w:color w:val="000000" w:themeColor="text1"/>
          <w:sz w:val="24"/>
          <w:szCs w:val="24"/>
        </w:rPr>
        <w:t xml:space="preserve"> ИВАС Кут </w:t>
      </w:r>
      <w:proofErr w:type="spellStart"/>
      <w:r w:rsidR="00942363">
        <w:rPr>
          <w:rFonts w:ascii="Times New Roman" w:hAnsi="Times New Roman"/>
          <w:color w:val="000000" w:themeColor="text1"/>
          <w:sz w:val="24"/>
          <w:szCs w:val="24"/>
        </w:rPr>
        <w:t>Хуми</w:t>
      </w:r>
      <w:proofErr w:type="spellEnd"/>
      <w:r w:rsidR="009423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42363" w:rsidRDefault="00942363" w:rsidP="00942363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Фролов Александр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8128  архетипов        ИВДИВО</w:t>
      </w:r>
    </w:p>
    <w:p w:rsidR="0050632E" w:rsidRDefault="0050632E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CD42CA" w:rsidRPr="00CD42CA" w:rsidRDefault="00942363" w:rsidP="00B641C5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</w:t>
      </w:r>
      <w:r w:rsidR="00CD42CA" w:rsidRPr="00CD42CA">
        <w:rPr>
          <w:rFonts w:ascii="Times New Roman" w:hAnsi="Times New Roman" w:cs="Times New Roman"/>
          <w:sz w:val="24"/>
          <w:szCs w:val="24"/>
        </w:rPr>
        <w:t>сутствовали: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1.Фролов А.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2.Книга С.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3.Петрушова О.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4.Смирнова Л.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5.Вершинина Т.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6.Мусатова Г.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7.Мараева Н.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8.Вегедиктова Е.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9.Изаксон Т.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10.Сидоренкова В.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11.Малахова М.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12.Овсянникова В.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13.Калева Т.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14.Кустова Т.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15.Шиловская С.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16.Чиркунова Е.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17.Глазкова Г.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18.Григорьева Т.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19.Шитикова Е.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20.Мелехина С.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21.Войтенко О.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22.Смирнова М.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23.Зембатова Г.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lastRenderedPageBreak/>
        <w:t xml:space="preserve">24.Гусева Е. 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25.Смирнов А.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26.Ключевая</w:t>
      </w:r>
      <w:proofErr w:type="gramStart"/>
      <w:r w:rsidRPr="0050632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27.Масюкевич Е.</w:t>
      </w:r>
    </w:p>
    <w:p w:rsidR="0050632E" w:rsidRPr="0050632E" w:rsidRDefault="0050632E" w:rsidP="0050632E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2E">
        <w:rPr>
          <w:rFonts w:ascii="Times New Roman" w:hAnsi="Times New Roman" w:cs="Times New Roman"/>
          <w:b/>
          <w:sz w:val="28"/>
          <w:szCs w:val="28"/>
        </w:rPr>
        <w:t>СОСТОЯЛОСЬ: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1.Стяжание нового СИНТЕЗА, ОБРАЗА и СТАНДАРТА   СОВЕТА ИВО с фиксацией на каждом члене СОВЕТА 64-рицы ИВО. Рост Совета количественно и работа по проведению 1-го курса ФЧС.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2.Подготовка к съезду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32E">
        <w:rPr>
          <w:rFonts w:ascii="Times New Roman" w:hAnsi="Times New Roman" w:cs="Times New Roman"/>
          <w:sz w:val="24"/>
          <w:szCs w:val="24"/>
        </w:rPr>
        <w:t>Выражение Синтеза Подразделения Синтезом ИВАС ЭОАНА, Синтезом части ИВО, Синтезом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32E">
        <w:rPr>
          <w:rFonts w:ascii="Times New Roman" w:hAnsi="Times New Roman" w:cs="Times New Roman"/>
          <w:sz w:val="24"/>
          <w:szCs w:val="24"/>
        </w:rPr>
        <w:t>Столп ВЧ.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3.Образ   Рождественских Стяжаний как командная работа в 16'-ти космосах.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2E" w:rsidRPr="0050632E" w:rsidRDefault="0050632E" w:rsidP="0050632E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1.Наработать новую Стратегию работы СОВЕТА ИВО концентрацией Синтеза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32E">
        <w:rPr>
          <w:rFonts w:ascii="Times New Roman" w:hAnsi="Times New Roman" w:cs="Times New Roman"/>
          <w:sz w:val="24"/>
          <w:szCs w:val="24"/>
        </w:rPr>
        <w:t>Намагничивать среду Синтезом ИВАС КУТ ХУМИ для привлечения граждан на 1 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3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632E">
        <w:rPr>
          <w:rFonts w:ascii="Times New Roman" w:hAnsi="Times New Roman" w:cs="Times New Roman"/>
          <w:sz w:val="24"/>
          <w:szCs w:val="24"/>
        </w:rPr>
        <w:t>Нарабатывать явление ИВАС ЭОНА  в выражении  Синтеза  Красоты в любом аспекте нашей жизни.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2.Разработать Стратегию Плана Синтеза по подготовке к Съезду.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3.Развернуть образ Рождественских Стяжаний.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32E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50632E">
        <w:rPr>
          <w:rFonts w:ascii="Times New Roman" w:hAnsi="Times New Roman" w:cs="Times New Roman"/>
          <w:sz w:val="24"/>
          <w:szCs w:val="24"/>
        </w:rPr>
        <w:t xml:space="preserve"> явление Творения ИВО каждому человеку землянину.</w:t>
      </w:r>
    </w:p>
    <w:p w:rsidR="0050632E" w:rsidRPr="0050632E" w:rsidRDefault="0050632E" w:rsidP="0050632E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>Составила:</w:t>
      </w:r>
    </w:p>
    <w:p w:rsidR="0050632E" w:rsidRPr="0050632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32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32E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50632E">
        <w:rPr>
          <w:rFonts w:ascii="Times New Roman" w:hAnsi="Times New Roman" w:cs="Times New Roman"/>
          <w:sz w:val="24"/>
          <w:szCs w:val="24"/>
        </w:rPr>
        <w:t xml:space="preserve"> Синтеза О-Ч-З Вечного </w:t>
      </w:r>
      <w:proofErr w:type="spellStart"/>
      <w:r w:rsidRPr="0050632E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5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32E">
        <w:rPr>
          <w:rFonts w:ascii="Times New Roman" w:hAnsi="Times New Roman" w:cs="Times New Roman"/>
          <w:sz w:val="24"/>
          <w:szCs w:val="24"/>
        </w:rPr>
        <w:t>Вологодск</w:t>
      </w:r>
      <w:proofErr w:type="spellEnd"/>
      <w:r w:rsidRPr="0050632E">
        <w:rPr>
          <w:rFonts w:ascii="Times New Roman" w:hAnsi="Times New Roman" w:cs="Times New Roman"/>
          <w:sz w:val="24"/>
          <w:szCs w:val="24"/>
        </w:rPr>
        <w:t xml:space="preserve"> ИВО ИВАС ФИЛИППА ИВО  ИВАС КУТ ХУМИ. ИВДИВО-СЕКРЕТАРЬ Подразделения  ИВДИВО ВОЛОГОДСК</w:t>
      </w:r>
    </w:p>
    <w:p w:rsidR="00595A34" w:rsidRPr="009C579E" w:rsidRDefault="0050632E" w:rsidP="0050632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32E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Pr="0050632E">
        <w:rPr>
          <w:rFonts w:ascii="Times New Roman" w:hAnsi="Times New Roman" w:cs="Times New Roman"/>
          <w:sz w:val="24"/>
          <w:szCs w:val="24"/>
        </w:rPr>
        <w:t xml:space="preserve"> Людмила.</w:t>
      </w:r>
    </w:p>
    <w:sectPr w:rsidR="00595A34" w:rsidRPr="009C579E" w:rsidSect="00B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1FD8"/>
    <w:multiLevelType w:val="hybridMultilevel"/>
    <w:tmpl w:val="B40476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510BC6"/>
    <w:multiLevelType w:val="hybridMultilevel"/>
    <w:tmpl w:val="C54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6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502A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DA071C"/>
    <w:multiLevelType w:val="hybridMultilevel"/>
    <w:tmpl w:val="F6549AF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2B40D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FC2CAC"/>
    <w:multiLevelType w:val="hybridMultilevel"/>
    <w:tmpl w:val="DFEC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422D7"/>
    <w:multiLevelType w:val="multilevel"/>
    <w:tmpl w:val="163C5C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C6F072D"/>
    <w:multiLevelType w:val="hybridMultilevel"/>
    <w:tmpl w:val="F8E65464"/>
    <w:lvl w:ilvl="0" w:tplc="0419000F">
      <w:start w:val="1"/>
      <w:numFmt w:val="decimal"/>
      <w:lvlText w:val="%1."/>
      <w:lvlJc w:val="left"/>
      <w:pPr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>
    <w:nsid w:val="4DD65F4E"/>
    <w:multiLevelType w:val="hybridMultilevel"/>
    <w:tmpl w:val="F31409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7C5C27"/>
    <w:multiLevelType w:val="multilevel"/>
    <w:tmpl w:val="1F8C9A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6A546064"/>
    <w:multiLevelType w:val="hybridMultilevel"/>
    <w:tmpl w:val="6820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020F"/>
    <w:multiLevelType w:val="hybridMultilevel"/>
    <w:tmpl w:val="75BE572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D8369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9DA"/>
    <w:rsid w:val="00237697"/>
    <w:rsid w:val="0050632E"/>
    <w:rsid w:val="0052228D"/>
    <w:rsid w:val="00595A34"/>
    <w:rsid w:val="005E39DA"/>
    <w:rsid w:val="006D25B0"/>
    <w:rsid w:val="006E7DE0"/>
    <w:rsid w:val="00812BA9"/>
    <w:rsid w:val="00942363"/>
    <w:rsid w:val="00973C2C"/>
    <w:rsid w:val="009C579E"/>
    <w:rsid w:val="00A448EA"/>
    <w:rsid w:val="00B31DE9"/>
    <w:rsid w:val="00B641C5"/>
    <w:rsid w:val="00CD4250"/>
    <w:rsid w:val="00CD42CA"/>
    <w:rsid w:val="00E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9"/>
  </w:style>
  <w:style w:type="paragraph" w:styleId="1">
    <w:name w:val="heading 1"/>
    <w:basedOn w:val="a"/>
    <w:next w:val="a"/>
    <w:link w:val="10"/>
    <w:uiPriority w:val="9"/>
    <w:qFormat/>
    <w:rsid w:val="00595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5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95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5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5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5A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5A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5A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link w:val="a5"/>
    <w:qFormat/>
    <w:rsid w:val="0094236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qFormat/>
    <w:rsid w:val="0094236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2024-12-18T14:53:00Z</dcterms:created>
  <dcterms:modified xsi:type="dcterms:W3CDTF">2024-12-18T14:53:00Z</dcterms:modified>
</cp:coreProperties>
</file>